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62C18" w:rsidTr="00F62C18">
        <w:tc>
          <w:tcPr>
            <w:tcW w:w="4872" w:type="dxa"/>
          </w:tcPr>
          <w:p w:rsidR="00F62C18" w:rsidRPr="00F62C18" w:rsidRDefault="00F62C18" w:rsidP="00F62C18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>base</w:t>
            </w:r>
          </w:p>
          <w:p w:rsidR="00F62C18" w:rsidRDefault="00F62C18" w:rsidP="00F62C1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F62C18">
            <w:pPr>
              <w:jc w:val="center"/>
            </w:pPr>
          </w:p>
          <w:p w:rsidR="00F62C18" w:rsidRDefault="00F62C18" w:rsidP="00F62C18">
            <w:pPr>
              <w:jc w:val="center"/>
            </w:pPr>
          </w:p>
          <w:p w:rsidR="00EC2D03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This is the side of </w:t>
            </w:r>
          </w:p>
          <w:p w:rsidR="00EC2D03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an isosceles triangle </w:t>
            </w:r>
          </w:p>
          <w:p w:rsidR="00EC2D03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that is included </w:t>
            </w:r>
          </w:p>
          <w:p w:rsidR="00EC2D03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between the pair </w:t>
            </w: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F62C18">
              <w:rPr>
                <w:rFonts w:ascii="Arial" w:hAnsi="Arial" w:cs="Arial"/>
                <w:sz w:val="36"/>
                <w:szCs w:val="36"/>
              </w:rPr>
              <w:t>of</w:t>
            </w:r>
            <w:proofErr w:type="gramEnd"/>
            <w:r w:rsidRPr="00F62C18">
              <w:rPr>
                <w:rFonts w:ascii="Arial" w:hAnsi="Arial" w:cs="Arial"/>
                <w:sz w:val="36"/>
                <w:szCs w:val="36"/>
              </w:rPr>
              <w:t xml:space="preserve"> congruent angles.</w:t>
            </w: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F62C18" w:rsidRDefault="00F62C18"/>
        </w:tc>
        <w:tc>
          <w:tcPr>
            <w:tcW w:w="4872" w:type="dxa"/>
          </w:tcPr>
          <w:p w:rsidR="00F62C18" w:rsidRDefault="009E1DDD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 wp14:anchorId="7DFEA9B7" wp14:editId="2DC1DCC6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403225</wp:posOffset>
                      </wp:positionV>
                      <wp:extent cx="1314450" cy="1457325"/>
                      <wp:effectExtent l="0" t="0" r="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4450" cy="1457325"/>
                                <a:chOff x="0" y="0"/>
                                <a:chExt cx="1314450" cy="1457325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57150" y="0"/>
                                  <a:ext cx="1133475" cy="1276350"/>
                                  <a:chOff x="0" y="0"/>
                                  <a:chExt cx="1133475" cy="1276350"/>
                                </a:xfrm>
                              </wpg:grpSpPr>
                              <wps:wsp>
                                <wps:cNvPr id="1" name="Isosceles Triangle 1"/>
                                <wps:cNvSpPr/>
                                <wps:spPr>
                                  <a:xfrm>
                                    <a:off x="0" y="0"/>
                                    <a:ext cx="1133475" cy="1276350"/>
                                  </a:xfrm>
                                  <a:prstGeom prst="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" name="Straight Connector 2"/>
                                <wps:cNvCnPr/>
                                <wps:spPr>
                                  <a:xfrm>
                                    <a:off x="0" y="1276350"/>
                                    <a:ext cx="1133475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" name="Arc 4"/>
                              <wps:cNvSpPr/>
                              <wps:spPr>
                                <a:xfrm>
                                  <a:off x="0" y="1095375"/>
                                  <a:ext cx="295275" cy="361950"/>
                                </a:xfrm>
                                <a:prstGeom prst="arc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Arc 5"/>
                              <wps:cNvSpPr/>
                              <wps:spPr>
                                <a:xfrm rot="15472016">
                                  <a:off x="985837" y="1042988"/>
                                  <a:ext cx="295275" cy="361950"/>
                                </a:xfrm>
                                <a:prstGeom prst="arc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1026" style="position:absolute;margin-left:61.05pt;margin-top:31.75pt;width:103.5pt;height:114.75pt;z-index:251654144" coordsize="13144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">
                      <v:group id="Group 3" o:spid="_x0000_s1027" style="position:absolute;left:571;width:11335;height:12763" coordsize="11334,12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Isosceles Triangle 1" o:spid="_x0000_s1028" type="#_x0000_t5" style="position:absolute;width:11334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3rb8A&#10;AADaAAAADwAAAGRycy9kb3ducmV2LnhtbERPS4vCMBC+L/gfwgje1lQRkWoUHwjuadEuex6asS02&#10;k5rEWvfXbwTB0/DxPWex6kwtWnK+sqxgNExAEOdWV1wo+Mn2nzMQPiBrrC2Tggd5WC17HwtMtb3z&#10;kdpTKEQMYZ+igjKEJpXS5yUZ9EPbEEfubJ3BEKErpHZ4j+GmluMkmUqDFceGEhvalpRfTjejYMI2&#10;y77c5ne9G9uWrrfvevp3VmrQ79ZzEIG68Ba/3Acd58PzleeV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E/etvwAAANoAAAAPAAAAAAAAAAAAAAAAAJgCAABkcnMvZG93bnJl&#10;di54bWxQSwUGAAAAAAQABAD1AAAAhAMAAAAA&#10;" filled="f" strokecolor="black [3213]"/>
                        <v:line id="Straight Connector 2" o:spid="_x0000_s1029" style="position:absolute;visibility:visible;mso-wrap-style:square" from="0,12763" to="11334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oohMIAAADaAAAADwAAAGRycy9kb3ducmV2LnhtbESPT4vCMBTE78J+h/AWvGm6HlS6jbII&#10;BWFR8c9hj4/mtSk2L6XJ1vrtjSB4HGbmN0y2Hmwjeup87VjB1zQBQVw4XXOl4HLOJ0sQPiBrbByT&#10;gjt5WK8+Rhmm2t34SP0pVCJC2KeowITQplL6wpBFP3UtcfRK11kMUXaV1B3eItw2cpYkc2mx5rhg&#10;sKWNoeJ6+rcKqj/S9veyPSz6XV9eD5s82ZtcqfHn8PMNItAQ3uFXe6sVzOB5Jd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oohMIAAADaAAAADwAAAAAAAAAAAAAA&#10;AAChAgAAZHJzL2Rvd25yZXYueG1sUEsFBgAAAAAEAAQA+QAAAJADAAAAAA==&#10;" strokecolor="black [3213]" strokeweight="2.25pt"/>
                      </v:group>
                      <v:shape id="Arc 4" o:spid="_x0000_s1030" style="position:absolute;top:10953;width:2952;height:3620;visibility:visible;mso-wrap-style:square;v-text-anchor:middle" coordsize="2952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yNL0A&#10;AADaAAAADwAAAGRycy9kb3ducmV2LnhtbESPzQrCMBCE74LvEFbwpqkiItUoIvgDnozieWnWtths&#10;ShO1vr0RBI/DzHzDLFatrcSTGl86VjAaJiCIM2dKzhVcztvBDIQPyAYrx6TgTR5Wy25ngalxLz7R&#10;U4dcRAj7FBUUIdSplD4ryKIfupo4ejfXWAxRNrk0Db4i3FZynCRTabHkuFBgTZuCsrt+WAUHeTxv&#10;gr7vrnvdzupK27Fnq1S/167nIAK14R/+tQ9GwQS+V+IN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GwyNL0AAADaAAAADwAAAAAAAAAAAAAAAACYAgAAZHJzL2Rvd25yZXYu&#10;eG1sUEsFBgAAAAAEAAQA9QAAAIIDAAAAAA==&#10;" path="m147637,nsc229175,,295275,81025,295275,180975r-147637,c147638,120650,147637,60325,147637,xem147637,nfc229175,,295275,81025,295275,180975e" filled="f" strokecolor="black [3213]">
                        <v:path arrowok="t" o:connecttype="custom" o:connectlocs="147637,0;295275,180975" o:connectangles="0,0"/>
                      </v:shape>
                      <v:shape id="Arc 5" o:spid="_x0000_s1031" style="position:absolute;left:9858;top:10430;width:2953;height:3619;rotation:-6693393fd;visibility:visible;mso-wrap-style:square;v-text-anchor:middle" coordsize="2952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mk6MEA&#10;AADaAAAADwAAAGRycy9kb3ducmV2LnhtbESPzWrDMBCE74G+g9hCb7GcgEtxrIQSEuihl8R9gMXa&#10;+CfWypUU2337KBDocZiZb5hiN5tejOR8a1nBKklBEFdWt1wr+CmPyw8QPiBr7C2Tgj/ysNu+LArM&#10;tZ34ROM51CJC2OeooAlhyKX0VUMGfWIH4uhdrDMYonS11A6nCDe9XKfpuzTYclxocKB9Q9X1fDMK&#10;dOUyPNh6NKuy62/fv92B9qVSb6/z5wZEoDn8h5/tL60gg8eVeAP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5pOjBAAAA2gAAAA8AAAAAAAAAAAAAAAAAmAIAAGRycy9kb3du&#10;cmV2LnhtbFBLBQYAAAAABAAEAPUAAACGAwAAAAA=&#10;" path="m147637,nsc229175,,295275,81025,295275,180975r-147637,c147638,120650,147637,60325,147637,xem147637,nfc229175,,295275,81025,295275,180975e" filled="f" strokecolor="black [3213]">
                        <v:path arrowok="t" o:connecttype="custom" o:connectlocs="147637,0;295275,180975" o:connectangles="0,0"/>
                      </v:shape>
                    </v:group>
                  </w:pict>
                </mc:Fallback>
              </mc:AlternateContent>
            </w:r>
          </w:p>
        </w:tc>
      </w:tr>
      <w:tr w:rsidR="00F62C18" w:rsidTr="00F62C18">
        <w:tc>
          <w:tcPr>
            <w:tcW w:w="4872" w:type="dxa"/>
          </w:tcPr>
          <w:p w:rsidR="00F62C18" w:rsidRP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>base angles</w:t>
            </w:r>
          </w:p>
          <w:p w:rsidR="00F62C18" w:rsidRP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/>
          <w:p w:rsidR="00F62C18" w:rsidRDefault="00F62C18" w:rsidP="00EC2D03">
            <w:pPr>
              <w:jc w:val="center"/>
            </w:pPr>
          </w:p>
          <w:p w:rsidR="00EC2D03" w:rsidRDefault="00EC2D03" w:rsidP="00EC2D03">
            <w:pPr>
              <w:jc w:val="center"/>
            </w:pP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>Th</w:t>
            </w:r>
            <w:r>
              <w:rPr>
                <w:rFonts w:ascii="Arial" w:hAnsi="Arial" w:cs="Arial"/>
                <w:sz w:val="36"/>
                <w:szCs w:val="36"/>
              </w:rPr>
              <w:t>e angles of</w:t>
            </w:r>
            <w:r w:rsidRPr="00F62C18">
              <w:rPr>
                <w:rFonts w:ascii="Arial" w:hAnsi="Arial" w:cs="Arial"/>
                <w:sz w:val="36"/>
                <w:szCs w:val="36"/>
              </w:rPr>
              <w:t xml:space="preserve"> an </w:t>
            </w: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isosceles triangle </w:t>
            </w:r>
          </w:p>
          <w:p w:rsidR="00EC2D03" w:rsidRPr="00F62C18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F62C18">
              <w:rPr>
                <w:rFonts w:ascii="Arial" w:hAnsi="Arial" w:cs="Arial"/>
                <w:sz w:val="36"/>
                <w:szCs w:val="36"/>
              </w:rPr>
              <w:t xml:space="preserve">that </w:t>
            </w:r>
            <w:r>
              <w:rPr>
                <w:rFonts w:ascii="Arial" w:hAnsi="Arial" w:cs="Arial"/>
                <w:sz w:val="36"/>
                <w:szCs w:val="36"/>
              </w:rPr>
              <w:t>are congruent</w:t>
            </w:r>
          </w:p>
          <w:p w:rsidR="00F62C18" w:rsidRDefault="00F62C18"/>
          <w:p w:rsidR="00F62C18" w:rsidRDefault="00F62C18"/>
          <w:p w:rsidR="00F62C18" w:rsidRDefault="00F62C18"/>
        </w:tc>
        <w:tc>
          <w:tcPr>
            <w:tcW w:w="4872" w:type="dxa"/>
          </w:tcPr>
          <w:p w:rsidR="00F62C18" w:rsidRDefault="009E1DDD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299085</wp:posOffset>
                      </wp:positionV>
                      <wp:extent cx="1304925" cy="1457325"/>
                      <wp:effectExtent l="0" t="0" r="0" b="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4925" cy="1457325"/>
                                <a:chOff x="0" y="0"/>
                                <a:chExt cx="1304925" cy="1457325"/>
                              </a:xfrm>
                            </wpg:grpSpPr>
                            <wps:wsp>
                              <wps:cNvPr id="9" name="Isosceles Triangle 9"/>
                              <wps:cNvSpPr/>
                              <wps:spPr>
                                <a:xfrm>
                                  <a:off x="57150" y="0"/>
                                  <a:ext cx="1133475" cy="1276350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Arc 11"/>
                              <wps:cNvSpPr/>
                              <wps:spPr>
                                <a:xfrm>
                                  <a:off x="0" y="1095375"/>
                                  <a:ext cx="295275" cy="361950"/>
                                </a:xfrm>
                                <a:prstGeom prst="arc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Arc 12"/>
                              <wps:cNvSpPr/>
                              <wps:spPr>
                                <a:xfrm rot="15472016">
                                  <a:off x="976312" y="1052513"/>
                                  <a:ext cx="295275" cy="361950"/>
                                </a:xfrm>
                                <a:prstGeom prst="arc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3" o:spid="_x0000_s1026" style="position:absolute;margin-left:63.3pt;margin-top:23.55pt;width:102.75pt;height:114.75pt;z-index:251659264" coordsize="13049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">
                      <v:shape id="Isosceles Triangle 9" o:spid="_x0000_s1027" type="#_x0000_t5" style="position:absolute;left:571;width:11335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7q8IA&#10;AADaAAAADwAAAGRycy9kb3ducmV2LnhtbESPQWvCQBSE7wX/w/KE3upGKaLRTdCK0J6KRjw/ss8k&#10;mH2b7q4x7a/vFgoeh5n5hlnng2lFT843lhVMJwkI4tLqhisFp2L/sgDhA7LG1jIp+CYPeTZ6WmOq&#10;7Z0P1B9DJSKEfYoK6hC6VEpf1mTQT2xHHL2LdQZDlK6S2uE9wk0rZ0kylwYbjgs1dvRWU3k93oyC&#10;V7ZF8eG2581uZnv6un2285+LUs/jYbMCEWgIj/B/+10rWMLflXgD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ZfurwgAAANoAAAAPAAAAAAAAAAAAAAAAAJgCAABkcnMvZG93&#10;bnJldi54bWxQSwUGAAAAAAQABAD1AAAAhwMAAAAA&#10;" filled="f" strokecolor="black [3213]"/>
                      <v:shape id="Arc 11" o:spid="_x0000_s1028" style="position:absolute;top:10953;width:2952;height:3620;visibility:visible;mso-wrap-style:square;v-text-anchor:middle" coordsize="2952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g9sMA&#10;AADbAAAADwAAAGRycy9kb3ducmV2LnhtbERPTWvCQBC9C/6HZQq9mU2kSkndhCJovVjRFqG3aXaa&#10;hGZnQ3Ybo7/eLQje5vE+Z5EPphE9da62rCCJYhDEhdU1lwo+P1aTZxDOI2tsLJOCMznIs/Fogam2&#10;J95Tf/ClCCHsUlRQed+mUrqiIoMusi1x4H5sZ9AH2JVSd3gK4aaR0zieS4M1h4YKW1pWVPwe/oyC&#10;2SU5bve2Pz4ttzx89d+797f1TqnHh+H1BYSnwd/FN/dGh/kJ/P8SDp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tg9sMAAADbAAAADwAAAAAAAAAAAAAAAACYAgAAZHJzL2Rv&#10;d25yZXYueG1sUEsFBgAAAAAEAAQA9QAAAIgDAAAAAA==&#10;" path="m147637,nsc229175,,295275,81025,295275,180975r-147637,c147638,120650,147637,60325,147637,xem147637,nfc229175,,295275,81025,295275,180975e" filled="f" strokecolor="black [3213]" strokeweight="2.25pt">
                        <v:path arrowok="t" o:connecttype="custom" o:connectlocs="147637,0;295275,180975" o:connectangles="0,0"/>
                      </v:shape>
                      <v:shape id="Arc 12" o:spid="_x0000_s1029" style="position:absolute;left:9762;top:10525;width:2953;height:3620;rotation:-6693393fd;visibility:visible;mso-wrap-style:square;v-text-anchor:middle" coordsize="295275,36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zjr8A&#10;AADbAAAADwAAAGRycy9kb3ducmV2LnhtbERPS2vCQBC+C/6HZYTedKNQsdFVig/orTVt70N2zIZm&#10;Z0N2TNJ/3y0UepuP7zm7w+gb1VMX68AGlosMFHEZbM2VgY/3y3wDKgqyxSYwGfimCIf9dLLD3IaB&#10;r9QXUqkUwjFHA06kzbWOpSOPcRFa4sTdQudREuwqbTscUrhv9CrL1tpjzanBYUtHR+VXcfcGaupf&#10;h89mfYy+Ojl7vj+9yaMY8zAbn7eghEb5F/+5X2yav4LfX9IBev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vOOvwAAANsAAAAPAAAAAAAAAAAAAAAAAJgCAABkcnMvZG93bnJl&#10;di54bWxQSwUGAAAAAAQABAD1AAAAhAMAAAAA&#10;" path="m147637,nsc229175,,295275,81025,295275,180975r-147637,c147638,120650,147637,60325,147637,xem147637,nfc229175,,295275,81025,295275,180975e" filled="f" strokecolor="black [3213]" strokeweight="2.25pt">
                        <v:path arrowok="t" o:connecttype="custom" o:connectlocs="147637,0;295275,180975" o:connectangles="0,0"/>
                      </v:shape>
                    </v:group>
                  </w:pict>
                </mc:Fallback>
              </mc:AlternateContent>
            </w:r>
          </w:p>
        </w:tc>
      </w:tr>
      <w:tr w:rsidR="00F62C18" w:rsidTr="00F62C18">
        <w:tc>
          <w:tcPr>
            <w:tcW w:w="4872" w:type="dxa"/>
          </w:tcPr>
          <w:p w:rsid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>corollary</w:t>
            </w:r>
          </w:p>
          <w:p w:rsidR="00F62C18" w:rsidRDefault="00F62C18" w:rsidP="00F62C1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rPr>
                <w:sz w:val="56"/>
                <w:szCs w:val="56"/>
              </w:rPr>
            </w:pPr>
          </w:p>
        </w:tc>
        <w:tc>
          <w:tcPr>
            <w:tcW w:w="4872" w:type="dxa"/>
          </w:tcPr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</w:t>
            </w:r>
            <w:r w:rsidRPr="00F62C18">
              <w:rPr>
                <w:rFonts w:ascii="Arial" w:hAnsi="Arial" w:cs="Arial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sz w:val="36"/>
                <w:szCs w:val="36"/>
              </w:rPr>
              <w:t xml:space="preserve">theorem that can </w:t>
            </w: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be proved easily </w:t>
            </w: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using another </w:t>
            </w:r>
          </w:p>
          <w:p w:rsidR="00F62C18" w:rsidRDefault="00EC2D03" w:rsidP="00EC2D03">
            <w:pPr>
              <w:jc w:val="center"/>
            </w:pPr>
            <w:proofErr w:type="gramStart"/>
            <w:r>
              <w:rPr>
                <w:rFonts w:ascii="Arial" w:hAnsi="Arial" w:cs="Arial"/>
                <w:sz w:val="36"/>
                <w:szCs w:val="36"/>
              </w:rPr>
              <w:t>theorem</w:t>
            </w:r>
            <w:proofErr w:type="gramEnd"/>
            <w:r>
              <w:rPr>
                <w:rFonts w:ascii="Arial" w:hAnsi="Arial" w:cs="Arial"/>
                <w:sz w:val="36"/>
                <w:szCs w:val="36"/>
              </w:rPr>
              <w:t>.</w:t>
            </w:r>
            <w:r>
              <w:t xml:space="preserve"> </w:t>
            </w:r>
          </w:p>
        </w:tc>
        <w:tc>
          <w:tcPr>
            <w:tcW w:w="4872" w:type="dxa"/>
          </w:tcPr>
          <w:p w:rsidR="00F62C18" w:rsidRDefault="00206630">
            <w:r>
              <w:t>Example:</w:t>
            </w:r>
          </w:p>
          <w:p w:rsidR="00206630" w:rsidRDefault="00206630"/>
          <w:p w:rsidR="00206630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 corollary to the Isosceles T</w:t>
            </w:r>
            <w:r>
              <w:rPr>
                <w:rFonts w:ascii="Arial" w:hAnsi="Arial" w:cs="Arial"/>
                <w:sz w:val="36"/>
                <w:szCs w:val="36"/>
              </w:rPr>
              <w:t xml:space="preserve">riangle </w:t>
            </w:r>
            <w:r>
              <w:rPr>
                <w:rFonts w:ascii="Arial" w:hAnsi="Arial" w:cs="Arial"/>
                <w:sz w:val="36"/>
                <w:szCs w:val="36"/>
              </w:rPr>
              <w:t>Theorem is:</w:t>
            </w:r>
          </w:p>
          <w:p w:rsidR="00206630" w:rsidRDefault="00206630" w:rsidP="00206630">
            <w:pPr>
              <w:jc w:val="center"/>
            </w:pPr>
            <w:r>
              <w:rPr>
                <w:rFonts w:ascii="Arial" w:hAnsi="Arial" w:cs="Arial"/>
                <w:sz w:val="36"/>
                <w:szCs w:val="36"/>
              </w:rPr>
              <w:t>If a triangle is equilateral, then the triangle is equiangular.</w:t>
            </w:r>
          </w:p>
        </w:tc>
      </w:tr>
    </w:tbl>
    <w:p w:rsidR="00933720" w:rsidRDefault="0093372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62C18" w:rsidTr="006B28A8">
        <w:tc>
          <w:tcPr>
            <w:tcW w:w="4872" w:type="dxa"/>
          </w:tcPr>
          <w:p w:rsidR="00F62C18" w:rsidRDefault="00F62C18" w:rsidP="006B28A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  <w:p w:rsidR="00EC2D03" w:rsidRPr="00F62C18" w:rsidRDefault="00EC2D03" w:rsidP="006B28A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 xml:space="preserve">equiangular </w:t>
            </w: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>triangle</w:t>
            </w: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EC2D03" w:rsidRDefault="00EC2D03" w:rsidP="00EC2D03">
            <w:pPr>
              <w:jc w:val="center"/>
            </w:pPr>
          </w:p>
          <w:p w:rsidR="00EC2D03" w:rsidRDefault="00EC2D03" w:rsidP="00EC2D03">
            <w:pPr>
              <w:jc w:val="center"/>
            </w:pPr>
          </w:p>
          <w:p w:rsidR="00EC2D03" w:rsidRDefault="00EC2D03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 triangle with three congruent angles.</w:t>
            </w:r>
          </w:p>
          <w:p w:rsidR="00F62C18" w:rsidRDefault="00EC2D03" w:rsidP="00EC2D03">
            <w:pPr>
              <w:jc w:val="center"/>
            </w:pPr>
            <w:r>
              <w:rPr>
                <w:rFonts w:ascii="Arial" w:hAnsi="Arial" w:cs="Arial"/>
                <w:sz w:val="36"/>
                <w:szCs w:val="36"/>
              </w:rPr>
              <w:t>All the angles have a measure of 60 degrees.</w:t>
            </w: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804E9" w:rsidP="006B28A8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6F84323B" wp14:editId="3D87E6F6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288925</wp:posOffset>
                      </wp:positionV>
                      <wp:extent cx="1562100" cy="1409700"/>
                      <wp:effectExtent l="0" t="0" r="0" b="0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2100" cy="1409700"/>
                                <a:chOff x="0" y="0"/>
                                <a:chExt cx="1562100" cy="1409700"/>
                              </a:xfrm>
                            </wpg:grpSpPr>
                            <wpg:grpSp>
                              <wpg:cNvPr id="18" name="Group 18"/>
                              <wpg:cNvGrpSpPr/>
                              <wpg:grpSpPr>
                                <a:xfrm>
                                  <a:off x="0" y="0"/>
                                  <a:ext cx="1562100" cy="1409700"/>
                                  <a:chOff x="0" y="0"/>
                                  <a:chExt cx="1562100" cy="1409700"/>
                                </a:xfrm>
                              </wpg:grpSpPr>
                              <wps:wsp>
                                <wps:cNvPr id="14" name="Isosceles Triangle 14"/>
                                <wps:cNvSpPr/>
                                <wps:spPr>
                                  <a:xfrm>
                                    <a:off x="104775" y="66675"/>
                                    <a:ext cx="1438275" cy="1104900"/>
                                  </a:xfrm>
                                  <a:prstGeom prst="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Arc 15"/>
                                <wps:cNvSpPr/>
                                <wps:spPr>
                                  <a:xfrm>
                                    <a:off x="0" y="1019175"/>
                                    <a:ext cx="400050" cy="304800"/>
                                  </a:xfrm>
                                  <a:prstGeom prst="arc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Arc 16"/>
                                <wps:cNvSpPr/>
                                <wps:spPr>
                                  <a:xfrm rot="8164169">
                                    <a:off x="685800" y="0"/>
                                    <a:ext cx="286633" cy="286897"/>
                                  </a:xfrm>
                                  <a:prstGeom prst="arc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Arc 17"/>
                                <wps:cNvSpPr/>
                                <wps:spPr>
                                  <a:xfrm rot="17052950">
                                    <a:off x="1209675" y="1057275"/>
                                    <a:ext cx="400050" cy="304800"/>
                                  </a:xfrm>
                                  <a:prstGeom prst="arc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361950" y="542925"/>
                                  <a:ext cx="209550" cy="14287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 flipH="1">
                                  <a:off x="1047750" y="542925"/>
                                  <a:ext cx="228600" cy="1524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/>
                              <wps:spPr>
                                <a:xfrm>
                                  <a:off x="790575" y="1085850"/>
                                  <a:ext cx="0" cy="2381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2" o:spid="_x0000_s1026" style="position:absolute;margin-left:39.3pt;margin-top:22.75pt;width:123pt;height:111pt;z-index:251668480" coordsize="15621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">
                      <v:group id="Group 18" o:spid="_x0000_s1027" style="position:absolute;width:15621;height:14097" coordsize="1562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shape id="Isosceles Triangle 14" o:spid="_x0000_s1028" type="#_x0000_t5" style="position:absolute;left:1047;top:666;width:14383;height:11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GW7cAA&#10;AADbAAAADwAAAGRycy9kb3ducmV2LnhtbERPS4vCMBC+L/gfwgje1lQRWapRfCDoSbTLnodmbIvN&#10;pCax1v31G0HY23x8z5kvO1OLlpyvLCsYDRMQxLnVFRcKvrPd5xcIH5A11pZJwZM8LBe9jzmm2j74&#10;RO05FCKGsE9RQRlCk0rp85IM+qFtiCN3sc5giNAVUjt8xHBTy3GSTKXBimNDiQ1tSsqv57tRMGGb&#10;ZQe3/lltx7al2/1YT38vSg363WoGIlAX/sVv917H+RN4/R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GW7cAAAADbAAAADwAAAAAAAAAAAAAAAACYAgAAZHJzL2Rvd25y&#10;ZXYueG1sUEsFBgAAAAAEAAQA9QAAAIUDAAAAAA==&#10;" filled="f" strokecolor="black [3213]"/>
                        <v:shape id="Arc 15" o:spid="_x0000_s1029" style="position:absolute;top:10191;width:4000;height:3048;visibility:visible;mso-wrap-style:square;v-text-anchor:middle" coordsize="40005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LEjsMA&#10;AADbAAAADwAAAGRycy9kb3ducmV2LnhtbERPTWsCMRC9F/ofwgjeata2FlmNUgvCXhTUgnobNuNm&#10;281km0Td/nsjFHqbx/uc6byzjbiQD7VjBcNBBoK4dLrmSsHnbvk0BhEissbGMSn4pQDz2ePDFHPt&#10;rryhyzZWIoVwyFGBibHNpQylIYth4FrixJ2ctxgT9JXUHq8p3DbyOcvepMWaU4PBlj4Mld/bs1Ww&#10;Wh1/DvWX378si9fRelcsaFEYpfq97n0CIlIX/8V/7kKn+SO4/5IO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LEjsMAAADbAAAADwAAAAAAAAAAAAAAAACYAgAAZHJzL2Rv&#10;d25yZXYueG1sUEsFBgAAAAAEAAQA9QAAAIgDAAAAAA==&#10;" path="m200025,nsc310496,,400050,68232,400050,152400r-200025,l200025,xem200025,nfc310496,,400050,68232,400050,152400e" filled="f" strokecolor="black [3213]">
                          <v:path arrowok="t" o:connecttype="custom" o:connectlocs="200025,0;400050,152400" o:connectangles="0,0"/>
                        </v:shape>
                        <v:shape id="Arc 16" o:spid="_x0000_s1030" style="position:absolute;left:6858;width:2866;height:2868;rotation:8917450fd;visibility:visible;mso-wrap-style:square;v-text-anchor:middle" coordsize="286633,286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QsHr8A&#10;AADbAAAADwAAAGRycy9kb3ducmV2LnhtbERPTYvCMBS8C/sfwlvwpqmKsluNsisIerTu3l+bZ1tt&#10;XkoTNf57IwjeZpgvZrEKphFX6lxtWcFomIAgLqyuuVTwd9gMvkA4j6yxsUwK7uRgtfzoLTDV9sZ7&#10;uma+FLGEXYoKKu/bVEpXVGTQDW1LHLWj7Qz6SLtS6g5vsdw0cpwkM2mw5rhQYUvriopzdjEKfrOT&#10;neZht73nk7xcn/6/z2Grlep/hp85CE/Bv82vdNRhNIPnlwhAL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5CwevwAAANsAAAAPAAAAAAAAAAAAAAAAAJgCAABkcnMvZG93bnJl&#10;di54bWxQSwUGAAAAAAQABAD1AAAAhAMAAAAA&#10;" path="m143316,nsc222468,,286633,64224,286633,143449r-143316,c143317,95633,143316,47816,143316,xem143316,nfc222468,,286633,64224,286633,143449e" filled="f" strokecolor="black [3213]">
                          <v:path arrowok="t" o:connecttype="custom" o:connectlocs="143316,0;286633,143449" o:connectangles="0,0"/>
                        </v:shape>
                        <v:shape id="Arc 17" o:spid="_x0000_s1031" style="position:absolute;left:12096;top:10573;width:4001;height:3048;rotation:-4966591fd;visibility:visible;mso-wrap-style:square;v-text-anchor:middle" coordsize="40005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5D178A&#10;AADbAAAADwAAAGRycy9kb3ducmV2LnhtbERPTYvCMBC9L/gfwgje1kQPulSjqCAsu4isevE2NGNa&#10;bCalibX++40geJvH+5z5snOVaKkJpWcNo6ECQZx7U7LVcDpuP79AhIhssPJMGh4UYLnofcwxM/7O&#10;f9QeohUphEOGGooY60zKkBfkMAx9TZy4i28cxgQbK02D9xTuKjlWaiIdlpwaCqxpU1B+PdycBlVb&#10;+h0pRXj+Ge9aq9q1ney1HvS71QxEpC6+xS/3t0nzp/D8JR0gF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jkPXvwAAANsAAAAPAAAAAAAAAAAAAAAAAJgCAABkcnMvZG93bnJl&#10;di54bWxQSwUGAAAAAAQABAD1AAAAhAMAAAAA&#10;" path="m200025,nsc310496,,400050,68232,400050,152400r-200025,l200025,xem200025,nfc310496,,400050,68232,400050,152400e" filled="f" strokecolor="black [3213]">
                          <v:path arrowok="t" o:connecttype="custom" o:connectlocs="200025,0;400050,152400" o:connectangles="0,0"/>
                        </v:shape>
                      </v:group>
                      <v:line id="Straight Connector 19" o:spid="_x0000_s1032" style="position:absolute;visibility:visible;mso-wrap-style:square" from="3619,5429" to="571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    <v:line id="Straight Connector 20" o:spid="_x0000_s1033" style="position:absolute;flip:x;visibility:visible;mso-wrap-style:square" from="10477,5429" to="12763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<v:line id="Straight Connector 21" o:spid="_x0000_s1034" style="position:absolute;visibility:visible;mso-wrap-style:square" from="7905,10858" to="7905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    </v:group>
                  </w:pict>
                </mc:Fallback>
              </mc:AlternateContent>
            </w:r>
          </w:p>
        </w:tc>
      </w:tr>
      <w:tr w:rsidR="00F62C18" w:rsidTr="006B28A8">
        <w:tc>
          <w:tcPr>
            <w:tcW w:w="4872" w:type="dxa"/>
          </w:tcPr>
          <w:p w:rsidR="00F62C18" w:rsidRP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isosceles</w:t>
            </w:r>
            <w:r w:rsidRPr="00F62C18">
              <w:rPr>
                <w:rFonts w:ascii="Arial" w:hAnsi="Arial" w:cs="Arial"/>
                <w:b/>
                <w:sz w:val="52"/>
                <w:szCs w:val="52"/>
              </w:rPr>
              <w:t xml:space="preserve"> </w:t>
            </w: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 w:rsidRPr="00F62C18">
              <w:rPr>
                <w:rFonts w:ascii="Arial" w:hAnsi="Arial" w:cs="Arial"/>
                <w:b/>
                <w:sz w:val="52"/>
                <w:szCs w:val="52"/>
              </w:rPr>
              <w:t>triangle</w:t>
            </w: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206630" w:rsidRDefault="00206630" w:rsidP="00EC2D03">
            <w:pPr>
              <w:jc w:val="center"/>
            </w:pPr>
          </w:p>
          <w:p w:rsidR="00206630" w:rsidRDefault="00206630" w:rsidP="00EC2D03">
            <w:pPr>
              <w:jc w:val="center"/>
            </w:pPr>
          </w:p>
          <w:p w:rsidR="00206630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A </w:t>
            </w:r>
            <w:r>
              <w:rPr>
                <w:rFonts w:ascii="Arial" w:hAnsi="Arial" w:cs="Arial"/>
                <w:sz w:val="36"/>
                <w:szCs w:val="36"/>
              </w:rPr>
              <w:t xml:space="preserve">triangle with </w:t>
            </w:r>
            <w:r>
              <w:rPr>
                <w:rFonts w:ascii="Arial" w:hAnsi="Arial" w:cs="Arial"/>
                <w:sz w:val="36"/>
                <w:szCs w:val="36"/>
              </w:rPr>
              <w:t>two</w:t>
            </w:r>
          </w:p>
          <w:p w:rsidR="00206630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congruent </w:t>
            </w:r>
            <w:r>
              <w:rPr>
                <w:rFonts w:ascii="Arial" w:hAnsi="Arial" w:cs="Arial"/>
                <w:sz w:val="36"/>
                <w:szCs w:val="36"/>
              </w:rPr>
              <w:t xml:space="preserve">sides and </w:t>
            </w:r>
          </w:p>
          <w:p w:rsidR="00206630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>
              <w:rPr>
                <w:rFonts w:ascii="Arial" w:hAnsi="Arial" w:cs="Arial"/>
                <w:sz w:val="36"/>
                <w:szCs w:val="36"/>
              </w:rPr>
              <w:t>two</w:t>
            </w:r>
            <w:proofErr w:type="gramEnd"/>
            <w:r>
              <w:rPr>
                <w:rFonts w:ascii="Arial" w:hAnsi="Arial" w:cs="Arial"/>
                <w:sz w:val="36"/>
                <w:szCs w:val="36"/>
              </w:rPr>
              <w:t xml:space="preserve"> congruent angles</w:t>
            </w:r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804E9" w:rsidP="006B28A8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74930</wp:posOffset>
                      </wp:positionV>
                      <wp:extent cx="1493811" cy="1884336"/>
                      <wp:effectExtent l="0" t="0" r="0" b="0"/>
                      <wp:wrapNone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3811" cy="1884336"/>
                                <a:chOff x="0" y="0"/>
                                <a:chExt cx="1493811" cy="1884336"/>
                              </a:xfrm>
                            </wpg:grpSpPr>
                            <wps:wsp>
                              <wps:cNvPr id="25" name="Isosceles Triangle 25"/>
                              <wps:cNvSpPr/>
                              <wps:spPr>
                                <a:xfrm>
                                  <a:off x="95250" y="0"/>
                                  <a:ext cx="1376885" cy="1552832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Arc 26"/>
                              <wps:cNvSpPr/>
                              <wps:spPr>
                                <a:xfrm>
                                  <a:off x="0" y="1333500"/>
                                  <a:ext cx="382975" cy="428368"/>
                                </a:xfrm>
                                <a:prstGeom prst="arc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Arc 28"/>
                              <wps:cNvSpPr/>
                              <wps:spPr>
                                <a:xfrm rot="17052950">
                                  <a:off x="1066800" y="1457325"/>
                                  <a:ext cx="562232" cy="291790"/>
                                </a:xfrm>
                                <a:prstGeom prst="arc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342900" y="666750"/>
                                  <a:ext cx="200606" cy="2007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Connector 30"/>
                              <wps:cNvCnPr/>
                              <wps:spPr>
                                <a:xfrm flipH="1">
                                  <a:off x="1000125" y="666750"/>
                                  <a:ext cx="218843" cy="21418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2" o:spid="_x0000_s1026" style="position:absolute;margin-left:43.05pt;margin-top:5.9pt;width:117.6pt;height:148.35pt;z-index:251675648" coordsize="14938,18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">
                      <v:shape id="Isosceles Triangle 25" o:spid="_x0000_s1027" type="#_x0000_t5" style="position:absolute;left:952;width:13769;height:155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5y8MA&#10;AADbAAAADwAAAGRycy9kb3ducmV2LnhtbESPQWvCQBSE70L/w/IKvemmoYqkrmItBT2JpvT8yD6T&#10;0OzbuLvG6K93BcHjMDPfMLNFbxrRkfO1ZQXvowQEcWF1zaWC3/xnOAXhA7LGxjIpuJCHxfxlMMNM&#10;2zPvqNuHUkQI+wwVVCG0mZS+qMigH9mWOHoH6wyGKF0ptcNzhJtGpkkykQZrjgsVtrSqqPjfn4yC&#10;D7Z5vnFff8vv1HZ0PG2byfWg1Ntrv/wEEagPz/CjvdYK0jHcv8Qf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H5y8MAAADbAAAADwAAAAAAAAAAAAAAAACYAgAAZHJzL2Rv&#10;d25yZXYueG1sUEsFBgAAAAAEAAQA9QAAAIgDAAAAAA==&#10;" filled="f" strokecolor="black [3213]"/>
                      <v:shape id="Arc 26" o:spid="_x0000_s1028" style="position:absolute;top:13335;width:3829;height:4283;visibility:visible;mso-wrap-style:square;v-text-anchor:middle" coordsize="382975,428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vTLMUA&#10;AADbAAAADwAAAGRycy9kb3ducmV2LnhtbESPQWvCQBSE74X+h+UJvTUbI0qJrlIsogchaj14fGaf&#10;SWj2bcxuNfbXuwXB4zAz3zCTWWdqcaHWVZYV9KMYBHFudcWFgv334v0DhPPIGmvLpOBGDmbT15cJ&#10;ptpeeUuXnS9EgLBLUUHpfZNK6fKSDLrINsTBO9nWoA+yLaRu8RrgppZJHI+kwYrDQokNzUvKf3a/&#10;RsGXGTTJeZsd58tsTcPTcJVt/g5KvfW6zzEIT51/hh/tlVaQjOD/S/gB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e9MsxQAAANsAAAAPAAAAAAAAAAAAAAAAAJgCAABkcnMv&#10;ZG93bnJldi54bWxQSwUGAAAAAAQABAD1AAAAigMAAAAA&#10;" path="m191487,nsc297243,,382975,95893,382975,214184r-191487,c191488,142789,191487,71395,191487,xem191487,nfc297243,,382975,95893,382975,214184e" filled="f" strokecolor="black [3213]">
                        <v:path arrowok="t" o:connecttype="custom" o:connectlocs="191487,0;382975,214184" o:connectangles="0,0"/>
                      </v:shape>
                      <v:shape id="Arc 28" o:spid="_x0000_s1029" style="position:absolute;left:10668;top:14573;width:5622;height:2918;rotation:-4966591fd;visibility:visible;mso-wrap-style:square;v-text-anchor:middle" coordsize="562232,291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bmMAA&#10;AADbAAAADwAAAGRycy9kb3ducmV2LnhtbERPTWuDQBC9B/Iflgn0FtdICMa6SkkpKaSXJjnkOLhT&#10;lbqz1t2q+ffZQ6HHx/vOy9l0YqTBtZYVbKIYBHFldcu1guvlbZ2CcB5ZY2eZFNzJQVksFzlm2k78&#10;SePZ1yKEsMtQQeN9n0npqoYMusj2xIH7soNBH+BQSz3gFMJNJ5M43kmDLYeGBns6NFR9n3+NgrHq&#10;zemHZMxzOn0ceX+z5nWr1NNqfnkG4Wn2/+I/97tWkISx4Uv4AbJ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SbmMAAAADbAAAADwAAAAAAAAAAAAAAAACYAgAAZHJzL2Rvd25y&#10;ZXYueG1sUEsFBgAAAAAEAAQA9QAAAIUDAAAAAA==&#10;" path="m281116,nsc436372,,562232,65319,562232,145895r-281116,l281116,xem281116,nfc436372,,562232,65319,562232,145895e" filled="f" strokecolor="black [3213]">
                        <v:path arrowok="t" o:connecttype="custom" o:connectlocs="281116,0;562232,145895" o:connectangles="0,0"/>
                      </v:shape>
                      <v:line id="Straight Connector 29" o:spid="_x0000_s1030" style="position:absolute;visibility:visible;mso-wrap-style:square" from="3429,6667" to="5435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mGM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M/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3mGMUAAADbAAAADwAAAAAAAAAA&#10;AAAAAAChAgAAZHJzL2Rvd25yZXYueG1sUEsFBgAAAAAEAAQA+QAAAJMDAAAAAA==&#10;" strokecolor="black [3213]"/>
                      <v:line id="Straight Connector 30" o:spid="_x0000_s1031" style="position:absolute;flip:x;visibility:visible;mso-wrap-style:square" from="10001,6667" to="12189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7qc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f1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J+6nAAAAA2wAAAA8AAAAAAAAAAAAAAAAA&#10;oQIAAGRycy9kb3ducmV2LnhtbFBLBQYAAAAABAAEAPkAAACOAwAAAAA=&#10;" strokecolor="black [3213]"/>
                    </v:group>
                  </w:pict>
                </mc:Fallback>
              </mc:AlternateContent>
            </w:r>
          </w:p>
        </w:tc>
      </w:tr>
      <w:tr w:rsidR="00F62C18" w:rsidTr="006B28A8">
        <w:tc>
          <w:tcPr>
            <w:tcW w:w="4872" w:type="dxa"/>
          </w:tcPr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legs</w:t>
            </w:r>
          </w:p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6B28A8">
            <w:pPr>
              <w:rPr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EC2D03" w:rsidRDefault="00EC2D03" w:rsidP="00EC2D03">
            <w:pPr>
              <w:jc w:val="center"/>
            </w:pPr>
          </w:p>
          <w:p w:rsidR="00206630" w:rsidRDefault="00206630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The two congruent </w:t>
            </w:r>
          </w:p>
          <w:p w:rsidR="00206630" w:rsidRDefault="00206630" w:rsidP="00EC2D0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sides of an </w:t>
            </w:r>
          </w:p>
          <w:p w:rsidR="00EC2D03" w:rsidRDefault="00206630" w:rsidP="00EC2D03">
            <w:pPr>
              <w:jc w:val="center"/>
            </w:pPr>
            <w:proofErr w:type="gramStart"/>
            <w:r>
              <w:rPr>
                <w:rFonts w:ascii="Arial" w:hAnsi="Arial" w:cs="Arial"/>
                <w:sz w:val="36"/>
                <w:szCs w:val="36"/>
              </w:rPr>
              <w:t>isosceles</w:t>
            </w:r>
            <w:proofErr w:type="gramEnd"/>
            <w:r>
              <w:rPr>
                <w:rFonts w:ascii="Arial" w:hAnsi="Arial" w:cs="Arial"/>
                <w:sz w:val="36"/>
                <w:szCs w:val="36"/>
              </w:rPr>
              <w:t xml:space="preserve"> triangle.</w:t>
            </w: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804E9" w:rsidP="006B28A8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241935</wp:posOffset>
                      </wp:positionV>
                      <wp:extent cx="1493811" cy="1884336"/>
                      <wp:effectExtent l="0" t="19050" r="0" b="0"/>
                      <wp:wrapNone/>
                      <wp:docPr id="41" name="Group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3811" cy="1884336"/>
                                <a:chOff x="0" y="0"/>
                                <a:chExt cx="1493811" cy="1884336"/>
                              </a:xfrm>
                            </wpg:grpSpPr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0" y="0"/>
                                  <a:ext cx="1493811" cy="1884336"/>
                                  <a:chOff x="0" y="0"/>
                                  <a:chExt cx="1493811" cy="1884336"/>
                                </a:xfrm>
                              </wpg:grpSpPr>
                              <wps:wsp>
                                <wps:cNvPr id="34" name="Isosceles Triangle 34"/>
                                <wps:cNvSpPr/>
                                <wps:spPr>
                                  <a:xfrm>
                                    <a:off x="95250" y="0"/>
                                    <a:ext cx="1376885" cy="1552832"/>
                                  </a:xfrm>
                                  <a:prstGeom prst="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" name="Arc 35"/>
                                <wps:cNvSpPr/>
                                <wps:spPr>
                                  <a:xfrm>
                                    <a:off x="0" y="1333500"/>
                                    <a:ext cx="382975" cy="428368"/>
                                  </a:xfrm>
                                  <a:prstGeom prst="arc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Arc 36"/>
                                <wps:cNvSpPr/>
                                <wps:spPr>
                                  <a:xfrm rot="17052950">
                                    <a:off x="1066800" y="1457325"/>
                                    <a:ext cx="562232" cy="291790"/>
                                  </a:xfrm>
                                  <a:prstGeom prst="arc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>
                                    <a:off x="342900" y="666750"/>
                                    <a:ext cx="200606" cy="2007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1000125" y="666750"/>
                                    <a:ext cx="218843" cy="214184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" name="Straight Connector 39"/>
                              <wps:cNvCnPr/>
                              <wps:spPr>
                                <a:xfrm flipH="1">
                                  <a:off x="76200" y="0"/>
                                  <a:ext cx="694691" cy="155257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>
                                  <a:off x="771525" y="0"/>
                                  <a:ext cx="695325" cy="1552575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1" o:spid="_x0000_s1026" style="position:absolute;margin-left:55.05pt;margin-top:19.05pt;width:117.6pt;height:148.35pt;z-index:251680768" coordsize="14938,18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">
                      <v:group id="Group 33" o:spid="_x0000_s1027" style="position:absolute;width:14938;height:18843" coordsize="14938,18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<v:shape id="Isosceles Triangle 34" o:spid="_x0000_s1028" type="#_x0000_t5" style="position:absolute;left:952;width:13769;height:155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KjcQA&#10;AADbAAAADwAAAGRycy9kb3ducmV2LnhtbESPQWvCQBSE7wX/w/KE3ppNrYhEN0FbCu2paMTzI/tM&#10;QrNv4+4a0/76bkHwOMzMN8y6GE0nBnK+tazgOUlBEFdWt1wrOJTvT0sQPiBr7CyTgh/yUOSThzVm&#10;2l55R8M+1CJC2GeooAmhz6T0VUMGfWJ74uidrDMYonS11A6vEW46OUvThTTYclxosKfXhqrv/cUo&#10;mLMty0+3PW7eZnag8+WrW/yelHqcjpsViEBjuIdv7Q+t4GUO/1/iD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0yo3EAAAA2wAAAA8AAAAAAAAAAAAAAAAAmAIAAGRycy9k&#10;b3ducmV2LnhtbFBLBQYAAAAABAAEAPUAAACJAwAAAAA=&#10;" filled="f" strokecolor="black [3213]"/>
                        <v:shape id="Arc 35" o:spid="_x0000_s1029" style="position:absolute;top:13335;width:3829;height:4283;visibility:visible;mso-wrap-style:square;v-text-anchor:middle" coordsize="382975,428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bhsUA&#10;AADbAAAADwAAAGRycy9kb3ducmV2LnhtbESPT2vCQBTE74LfYXlCb7pRiUh0FVFKPRTinx56fGaf&#10;STD7Ns1uNfrpuwXB4zAzv2Hmy9ZU4kqNKy0rGA4iEMSZ1SXnCr6O7/0pCOeRNVaWScGdHCwX3c4c&#10;E21vvKfrweciQNglqKDwvk6kdFlBBt3A1sTBO9vGoA+yyaVu8BbgppKjKJpIgyWHhQJrWheUXQ6/&#10;RsHGjOvRzz49rT/ST4rP8TbdPb6Veuu1qxkIT61/hZ/trVYwjuH/S/g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NuGxQAAANsAAAAPAAAAAAAAAAAAAAAAAJgCAABkcnMv&#10;ZG93bnJldi54bWxQSwUGAAAAAAQABAD1AAAAigMAAAAA&#10;" path="m191487,nsc297243,,382975,95893,382975,214184r-191487,c191488,142789,191487,71395,191487,xem191487,nfc297243,,382975,95893,382975,214184e" filled="f" strokecolor="black [3213]">
                          <v:path arrowok="t" o:connecttype="custom" o:connectlocs="191487,0;382975,214184" o:connectangles="0,0"/>
                        </v:shape>
                        <v:shape id="Arc 36" o:spid="_x0000_s1030" style="position:absolute;left:10668;top:14573;width:5622;height:2918;rotation:-4966591fd;visibility:visible;mso-wrap-style:square;v-text-anchor:middle" coordsize="562232,291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48rMEA&#10;AADbAAAADwAAAGRycy9kb3ducmV2LnhtbESPQYvCMBSE74L/ITzBm6bqIlqNIooorJdVDx4fzbMt&#10;Ni+1iW3995sFYY/DzHzDLNetKURNlcstKxgNIxDEidU5pwqul/1gBsJ5ZI2FZVLwJgfrVbezxFjb&#10;hn+oPvtUBAi7GBVk3pexlC7JyKAb2pI4eHdbGfRBVqnUFTYBbgo5jqKpNJhzWMiwpG1GyeP8Mgrq&#10;pDTfT5IRt7PmdOD5zZrdl1L9XrtZgPDU+v/wp33UCiZT+PsSf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ePKzBAAAA2wAAAA8AAAAAAAAAAAAAAAAAmAIAAGRycy9kb3du&#10;cmV2LnhtbFBLBQYAAAAABAAEAPUAAACGAwAAAAA=&#10;" path="m281116,nsc436372,,562232,65319,562232,145895r-281116,l281116,xem281116,nfc436372,,562232,65319,562232,145895e" filled="f" strokecolor="black [3213]">
                          <v:path arrowok="t" o:connecttype="custom" o:connectlocs="281116,0;562232,145895" o:connectangles="0,0"/>
                        </v:shape>
                        <v:line id="Straight Connector 37" o:spid="_x0000_s1031" style="position:absolute;visibility:visible;mso-wrap-style:square" from="3429,6667" to="5435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dBLM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F0EsxAAAANsAAAAPAAAAAAAAAAAA&#10;AAAAAKECAABkcnMvZG93bnJldi54bWxQSwUGAAAAAAQABAD5AAAAkgMAAAAA&#10;" strokecolor="black [3213]"/>
                        <v:line id="Straight Connector 38" o:spid="_x0000_s1032" style="position:absolute;flip:x;visibility:visible;mso-wrap-style:square" from="10001,6667" to="12189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39" o:spid="_x0000_s1033" style="position:absolute;flip:x;visibility:visible;mso-wrap-style:square" from="762,0" to="7708,1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kfpcYAAADbAAAADwAAAGRycy9kb3ducmV2LnhtbESPQWvCQBSE74L/YXmF3upGC2JjNqKW&#10;olARtHrw9si+JsHs2zS7NbG/3hUKHoeZ+YZJZp2pxIUaV1pWMBxEIIgzq0vOFRy+Pl4mIJxH1lhZ&#10;JgVXcjBL+70EY21b3tFl73MRIOxiVFB4X8dSuqwgg25ga+LgfdvGoA+yyaVusA1wU8lRFI2lwZLD&#10;QoE1LQvKzvtfowDrzV82/lnN11dzbhen1fBz+35U6vmpm09BeOr8I/zfXmsFr29w/xJ+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5H6XGAAAA2wAAAA8AAAAAAAAA&#10;AAAAAAAAoQIAAGRycy9kb3ducmV2LnhtbFBLBQYAAAAABAAEAPkAAACUAwAAAAA=&#10;" strokecolor="black [3213]" strokeweight="2.25pt"/>
                      <v:line id="Straight Connector 40" o:spid="_x0000_s1034" style="position:absolute;visibility:visible;mso-wrap-style:square" from="7715,0" to="14668,1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h+cEAAADbAAAADwAAAGRycy9kb3ducmV2LnhtbERPz2vCMBS+D/wfwhN2m6ky5qhGkUKh&#10;MLai8+Dx0TybYvNSmth2//1yEDx+fL+3+8m2YqDeN44VLBcJCOLK6YZrBeff/O0ThA/IGlvHpOCP&#10;POx3s5ctptqNfKThFGoRQ9inqMCE0KVS+sqQRb9wHXHkrq63GCLsa6l7HGO4beUqST6kxYZjg8GO&#10;MkPV7XS3CuoLaft1Lsr18D1cb2WWJz8mV+p1Ph02IAJN4Sl+uAut4D2uj1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puH5wQAAANsAAAAPAAAAAAAAAAAAAAAA&#10;AKECAABkcnMvZG93bnJldi54bWxQSwUGAAAAAAQABAD5AAAAjwMAAAAA&#10;" strokecolor="black [3213]" strokeweight="2.25pt"/>
                    </v:group>
                  </w:pict>
                </mc:Fallback>
              </mc:AlternateContent>
            </w:r>
          </w:p>
        </w:tc>
      </w:tr>
    </w:tbl>
    <w:p w:rsidR="00F62C18" w:rsidRDefault="00F62C18"/>
    <w:p w:rsidR="00F62C18" w:rsidRDefault="00F62C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62C18" w:rsidTr="006B28A8">
        <w:tc>
          <w:tcPr>
            <w:tcW w:w="4872" w:type="dxa"/>
          </w:tcPr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  <w:p w:rsid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vertex</w:t>
            </w:r>
            <w:r w:rsidRPr="00F62C18">
              <w:rPr>
                <w:rFonts w:ascii="Arial" w:hAnsi="Arial" w:cs="Arial"/>
                <w:b/>
                <w:sz w:val="52"/>
                <w:szCs w:val="52"/>
              </w:rPr>
              <w:t xml:space="preserve"> </w:t>
            </w: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angle</w:t>
            </w:r>
          </w:p>
          <w:p w:rsidR="00F62C18" w:rsidRPr="00F62C18" w:rsidRDefault="00F62C18" w:rsidP="006B28A8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206630" w:rsidRDefault="00206630" w:rsidP="00EC2D03">
            <w:pPr>
              <w:jc w:val="center"/>
            </w:pPr>
          </w:p>
          <w:p w:rsidR="00206630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In an isosceles </w:t>
            </w:r>
          </w:p>
          <w:p w:rsidR="00F804E9" w:rsidRDefault="00206630" w:rsidP="00206630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triangle, this </w:t>
            </w:r>
            <w:r w:rsidR="00F804E9">
              <w:rPr>
                <w:rFonts w:ascii="Arial" w:hAnsi="Arial" w:cs="Arial"/>
                <w:sz w:val="36"/>
                <w:szCs w:val="36"/>
              </w:rPr>
              <w:t xml:space="preserve">angle </w:t>
            </w:r>
          </w:p>
          <w:p w:rsidR="00F62C18" w:rsidRDefault="00206630" w:rsidP="00206630">
            <w:pPr>
              <w:jc w:val="center"/>
            </w:pPr>
            <w:proofErr w:type="gramStart"/>
            <w:r>
              <w:rPr>
                <w:rFonts w:ascii="Arial" w:hAnsi="Arial" w:cs="Arial"/>
                <w:sz w:val="36"/>
                <w:szCs w:val="36"/>
              </w:rPr>
              <w:t>is</w:t>
            </w:r>
            <w:proofErr w:type="gramEnd"/>
            <w:r>
              <w:rPr>
                <w:rFonts w:ascii="Arial" w:hAnsi="Arial" w:cs="Arial"/>
                <w:sz w:val="36"/>
                <w:szCs w:val="36"/>
              </w:rPr>
              <w:t xml:space="preserve"> opposite the base.</w:t>
            </w: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804E9" w:rsidP="006B28A8"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1372236</wp:posOffset>
                      </wp:positionH>
                      <wp:positionV relativeFrom="paragraph">
                        <wp:posOffset>219076</wp:posOffset>
                      </wp:positionV>
                      <wp:extent cx="386604" cy="339615"/>
                      <wp:effectExtent l="0" t="0" r="0" b="41910"/>
                      <wp:wrapNone/>
                      <wp:docPr id="48" name="Arc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378040">
                                <a:off x="0" y="0"/>
                                <a:ext cx="386604" cy="339615"/>
                              </a:xfrm>
                              <a:prstGeom prst="arc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48" o:spid="_x0000_s1026" style="position:absolute;margin-left:108.05pt;margin-top:17.25pt;width:30.45pt;height:26.75pt;rotation:9151054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6604,339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" path="m193302,nsc300060,,386604,76026,386604,169808r-193302,l193302,xem193302,nfc300060,,386604,76026,386604,169808e" filled="f" strokecolor="black [3213]" strokeweight="2.25pt">
                      <v:path arrowok="t" o:connecttype="custom" o:connectlocs="193302,0;386604,169808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79EF8978" wp14:editId="7579B82D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250825</wp:posOffset>
                      </wp:positionV>
                      <wp:extent cx="1376885" cy="1552832"/>
                      <wp:effectExtent l="0" t="0" r="13970" b="28575"/>
                      <wp:wrapNone/>
                      <wp:docPr id="42" name="Group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6885" cy="1552832"/>
                                <a:chOff x="95250" y="0"/>
                                <a:chExt cx="1376885" cy="1552832"/>
                              </a:xfrm>
                            </wpg:grpSpPr>
                            <wps:wsp>
                              <wps:cNvPr id="43" name="Isosceles Triangle 43"/>
                              <wps:cNvSpPr/>
                              <wps:spPr>
                                <a:xfrm>
                                  <a:off x="95250" y="0"/>
                                  <a:ext cx="1376885" cy="1552832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342900" y="666750"/>
                                  <a:ext cx="200606" cy="2007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1000125" y="666750"/>
                                  <a:ext cx="218843" cy="21418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2" o:spid="_x0000_s1026" style="position:absolute;margin-left:67.8pt;margin-top:19.75pt;width:108.4pt;height:122.25pt;z-index:251682816;mso-width-relative:margin;mso-height-relative:margin" coordorigin="952" coordsize="13768,15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">
                      <v:shape id="Isosceles Triangle 43" o:spid="_x0000_s1027" type="#_x0000_t5" style="position:absolute;left:952;width:13769;height:155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hhMMA&#10;AADbAAAADwAAAGRycy9kb3ducmV2LnhtbESPQWvCQBSE7wX/w/KE3upGW0Sim6AVoZ5KjXh+ZJ9J&#10;MPs23V1j6q/vFgoeh5lvhlnlg2lFT843lhVMJwkI4tLqhisFx2L3sgDhA7LG1jIp+CEPeTZ6WmGq&#10;7Y2/qD+ESsQS9ikqqEPoUil9WZNBP7EdcfTO1hkMUbpKaoe3WG5aOUuSuTTYcFyosaP3msrL4WoU&#10;vLEtir3bnNbbme3p+/rZzu9npZ7Hw3oJItAQHuF/+kNH7hX+vsQf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shhMMAAADbAAAADwAAAAAAAAAAAAAAAACYAgAAZHJzL2Rv&#10;d25yZXYueG1sUEsFBgAAAAAEAAQA9QAAAIgDAAAAAA==&#10;" filled="f" strokecolor="black [3213]"/>
                      <v:line id="Straight Connector 46" o:spid="_x0000_s1028" style="position:absolute;visibility:visible;mso-wrap-style:square" from="3429,6667" to="5435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  <v:line id="Straight Connector 47" o:spid="_x0000_s1029" style="position:absolute;flip:x;visibility:visible;mso-wrap-style:square" from="10001,6667" to="12189,8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YQoM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mEKDDAAAA2wAAAA8AAAAAAAAAAAAA&#10;AAAAoQIAAGRycy9kb3ducmV2LnhtbFBLBQYAAAAABAAEAPkAAACRAwAAAAA=&#10;" strokecolor="black [3213]"/>
                    </v:group>
                  </w:pict>
                </mc:Fallback>
              </mc:AlternateContent>
            </w:r>
          </w:p>
        </w:tc>
      </w:tr>
      <w:tr w:rsidR="00F62C18" w:rsidTr="006B28A8">
        <w:tc>
          <w:tcPr>
            <w:tcW w:w="4872" w:type="dxa"/>
          </w:tcPr>
          <w:p w:rsidR="00F62C18" w:rsidRP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F62C18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62C18" w:rsidP="006B28A8"/>
        </w:tc>
      </w:tr>
      <w:tr w:rsidR="00F62C18" w:rsidTr="006B28A8">
        <w:tc>
          <w:tcPr>
            <w:tcW w:w="4872" w:type="dxa"/>
          </w:tcPr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Default="00F62C18" w:rsidP="006B28A8">
            <w:pPr>
              <w:jc w:val="center"/>
              <w:rPr>
                <w:sz w:val="56"/>
                <w:szCs w:val="56"/>
              </w:rPr>
            </w:pPr>
          </w:p>
          <w:p w:rsidR="00F62C18" w:rsidRPr="00F62C18" w:rsidRDefault="00F62C18" w:rsidP="006B28A8">
            <w:pPr>
              <w:rPr>
                <w:sz w:val="56"/>
                <w:szCs w:val="56"/>
              </w:rPr>
            </w:pPr>
          </w:p>
        </w:tc>
        <w:tc>
          <w:tcPr>
            <w:tcW w:w="4872" w:type="dxa"/>
          </w:tcPr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  <w:p w:rsidR="00F62C18" w:rsidRDefault="00F62C18" w:rsidP="00EC2D03">
            <w:pPr>
              <w:jc w:val="center"/>
            </w:pPr>
          </w:p>
        </w:tc>
        <w:tc>
          <w:tcPr>
            <w:tcW w:w="4872" w:type="dxa"/>
          </w:tcPr>
          <w:p w:rsidR="00F62C18" w:rsidRDefault="00F62C18" w:rsidP="006B28A8"/>
        </w:tc>
      </w:tr>
    </w:tbl>
    <w:p w:rsidR="00F62C18" w:rsidRDefault="00F62C18"/>
    <w:sectPr w:rsidR="00F62C18" w:rsidSect="00F62C1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18"/>
    <w:rsid w:val="00206630"/>
    <w:rsid w:val="00933720"/>
    <w:rsid w:val="009E1DDD"/>
    <w:rsid w:val="00EC2D03"/>
    <w:rsid w:val="00F62C18"/>
    <w:rsid w:val="00F8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2011-10-20T13:18:00Z</dcterms:created>
  <dcterms:modified xsi:type="dcterms:W3CDTF">2011-10-20T14:09:00Z</dcterms:modified>
</cp:coreProperties>
</file>